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A8D" w:rsidRDefault="00A67A8D" w:rsidP="00A67A8D">
      <w:pPr>
        <w:ind w:firstLine="698"/>
        <w:jc w:val="right"/>
      </w:pPr>
      <w:bookmarkStart w:id="0" w:name="_GoBack"/>
      <w:bookmarkEnd w:id="0"/>
      <w:r>
        <w:rPr>
          <w:rStyle w:val="a3"/>
          <w:bCs/>
        </w:rPr>
        <w:t>Приложение 3</w:t>
      </w:r>
      <w:r>
        <w:rPr>
          <w:rStyle w:val="a3"/>
          <w:bCs/>
        </w:rPr>
        <w:br/>
        <w:t xml:space="preserve">к </w:t>
      </w:r>
      <w:hyperlink w:anchor="sub_0" w:history="1">
        <w:r>
          <w:rPr>
            <w:rStyle w:val="a4"/>
          </w:rPr>
          <w:t>Положению</w:t>
        </w:r>
      </w:hyperlink>
      <w:r>
        <w:rPr>
          <w:rStyle w:val="a3"/>
          <w:bCs/>
        </w:rPr>
        <w:t xml:space="preserve"> Банка России</w:t>
      </w:r>
      <w:r>
        <w:rPr>
          <w:rStyle w:val="a3"/>
          <w:bCs/>
        </w:rPr>
        <w:br/>
        <w:t>от 28 декабря 2016 года N 574-П</w:t>
      </w:r>
      <w:r>
        <w:rPr>
          <w:rStyle w:val="a3"/>
          <w:bCs/>
        </w:rPr>
        <w:br/>
        <w:t>"О правилах обязательного</w:t>
      </w:r>
      <w:r>
        <w:rPr>
          <w:rStyle w:val="a3"/>
          <w:bCs/>
        </w:rPr>
        <w:br/>
        <w:t>страхования гражданской ответственности</w:t>
      </w:r>
      <w:r>
        <w:rPr>
          <w:rStyle w:val="a3"/>
          <w:bCs/>
        </w:rPr>
        <w:br/>
        <w:t>владельца опасного объекта за причинение</w:t>
      </w:r>
      <w:r>
        <w:rPr>
          <w:rStyle w:val="a3"/>
          <w:bCs/>
        </w:rPr>
        <w:br/>
        <w:t>вреда в результате аварии на опасном объекте"</w:t>
      </w:r>
    </w:p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Заявление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об обязательном страховании гражданской ответственности владельца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опасного объекта за причинение вреда в результате аварии на опасном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объекте (для гидротехнического сооружения)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от "_____"______________20___г.</w:t>
      </w:r>
    </w:p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bookmarkStart w:id="1" w:name="sub_3100"/>
      <w:r>
        <w:rPr>
          <w:rStyle w:val="a3"/>
          <w:bCs/>
          <w:sz w:val="22"/>
          <w:szCs w:val="22"/>
        </w:rPr>
        <w:t>I. Сведения о страхователе (владельце опасного производственного объекта)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2" w:name="sub_3101"/>
      <w:bookmarkEnd w:id="1"/>
      <w:r>
        <w:rPr>
          <w:sz w:val="22"/>
          <w:szCs w:val="22"/>
        </w:rPr>
        <w:t>1. Страхователь__________________________________________________________</w:t>
      </w:r>
    </w:p>
    <w:bookmarkEnd w:id="2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(полное наименование юридического лица или инициалы,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фамилия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 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(дата рождения индивидуального         (ИНН юридического лица или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предпринимателя)        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 ______________ 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(свидетельство о регистрации             (серия)      (номер)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юридического лица либо документ,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удостоверяющий личность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3" w:name="sub_3102"/>
      <w:r>
        <w:rPr>
          <w:sz w:val="22"/>
          <w:szCs w:val="22"/>
        </w:rPr>
        <w:t>2. Адрес (место нахождения) страхователя_________________________________</w:t>
      </w:r>
    </w:p>
    <w:bookmarkEnd w:id="3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 __________________________________________ 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(индекс)         (государство, республика, край,            (район)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область)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 _______________ _______ __________ 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(населенный пункт)           (улица)    (дом)   (корпус)   (квартира)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4" w:name="sub_3103"/>
      <w:r>
        <w:rPr>
          <w:sz w:val="22"/>
          <w:szCs w:val="22"/>
        </w:rPr>
        <w:t>3. Руководитель страхователя - юридического лица_________________________</w:t>
      </w:r>
    </w:p>
    <w:bookmarkEnd w:id="4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(инициалы, фамилия, должность)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69"/>
        <w:gridCol w:w="1850"/>
        <w:gridCol w:w="1723"/>
        <w:gridCol w:w="2002"/>
      </w:tblGrid>
      <w:tr w:rsidR="00A67A8D" w:rsidTr="00D1622A">
        <w:tc>
          <w:tcPr>
            <w:tcW w:w="4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bookmarkStart w:id="5" w:name="sub_3104"/>
            <w:r>
              <w:t>4. Реквизиты</w:t>
            </w:r>
            <w:bookmarkEnd w:id="5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ИНН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ОКПО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3549A4" w:rsidP="00D1622A">
            <w:pPr>
              <w:pStyle w:val="a7"/>
            </w:pPr>
            <w:hyperlink r:id="rId6" w:history="1">
              <w:r w:rsidR="00A67A8D">
                <w:rPr>
                  <w:rStyle w:val="a4"/>
                </w:rPr>
                <w:t>ОКВЭД</w:t>
              </w:r>
            </w:hyperlink>
          </w:p>
        </w:tc>
      </w:tr>
      <w:tr w:rsidR="00A67A8D" w:rsidTr="00D1622A">
        <w:tc>
          <w:tcPr>
            <w:tcW w:w="446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КПП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ОГРН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4469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Расчетный счет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Корреспондентский счет</w:t>
            </w:r>
          </w:p>
        </w:tc>
      </w:tr>
      <w:tr w:rsidR="00A67A8D" w:rsidTr="00D1622A">
        <w:tc>
          <w:tcPr>
            <w:tcW w:w="44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Банк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3549A4" w:rsidP="00D1622A">
            <w:pPr>
              <w:pStyle w:val="a7"/>
            </w:pPr>
            <w:hyperlink r:id="rId7" w:history="1">
              <w:r w:rsidR="00A67A8D">
                <w:rPr>
                  <w:rStyle w:val="a4"/>
                </w:rPr>
                <w:t>БИК</w:t>
              </w:r>
            </w:hyperlink>
          </w:p>
        </w:tc>
      </w:tr>
      <w:tr w:rsidR="00A67A8D" w:rsidTr="00D1622A">
        <w:tc>
          <w:tcPr>
            <w:tcW w:w="446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bookmarkStart w:id="6" w:name="sub_3105"/>
            <w:r>
              <w:t>5. Контактная информация лица, ответственного за страхование</w:t>
            </w:r>
            <w:bookmarkEnd w:id="6"/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Инициалы, фамилия</w:t>
            </w:r>
          </w:p>
        </w:tc>
      </w:tr>
      <w:tr w:rsidR="00A67A8D" w:rsidTr="00D1622A">
        <w:tc>
          <w:tcPr>
            <w:tcW w:w="446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 xml:space="preserve">адрес </w:t>
            </w:r>
            <w:r>
              <w:lastRenderedPageBreak/>
              <w:t>электронной почты</w:t>
            </w:r>
          </w:p>
        </w:tc>
        <w:tc>
          <w:tcPr>
            <w:tcW w:w="3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lastRenderedPageBreak/>
              <w:t>номер контактного телефона</w:t>
            </w:r>
          </w:p>
        </w:tc>
      </w:tr>
    </w:tbl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Прошу  заключить   договор обязательного   страхования   в соответствии с</w:t>
      </w:r>
    </w:p>
    <w:p w:rsidR="00A67A8D" w:rsidRDefault="003549A4" w:rsidP="00A67A8D">
      <w:pPr>
        <w:pStyle w:val="a6"/>
        <w:rPr>
          <w:sz w:val="22"/>
          <w:szCs w:val="22"/>
        </w:rPr>
      </w:pPr>
      <w:hyperlink r:id="rId8" w:history="1">
        <w:r w:rsidR="00A67A8D">
          <w:rPr>
            <w:rStyle w:val="a4"/>
            <w:sz w:val="22"/>
            <w:szCs w:val="22"/>
          </w:rPr>
          <w:t>Федеральным      законом</w:t>
        </w:r>
      </w:hyperlink>
      <w:r w:rsidR="00A67A8D">
        <w:rPr>
          <w:sz w:val="22"/>
          <w:szCs w:val="22"/>
        </w:rPr>
        <w:t xml:space="preserve">   "Об    обязательном страховании    гражданской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ответственности     владельца опасного   объекта за причинение    вреда в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результате аварии на опасном объекте" на срок с "____"____________20___г.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по "_____"______________20____г.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Страховая премия уплачивается:    единовременно              │ │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в рассрочку 2 платежами    │ │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в рассрочку 4 платежами    │ │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7" w:name="sub_3200"/>
      <w:r>
        <w:rPr>
          <w:rStyle w:val="a3"/>
          <w:bCs/>
          <w:sz w:val="22"/>
          <w:szCs w:val="22"/>
        </w:rPr>
        <w:t>II. Сведения о гидротехническом сооружении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8" w:name="sub_3201"/>
      <w:bookmarkEnd w:id="7"/>
      <w:r>
        <w:rPr>
          <w:sz w:val="22"/>
          <w:szCs w:val="22"/>
        </w:rPr>
        <w:t xml:space="preserve">              ┌─┐</w:t>
      </w:r>
    </w:p>
    <w:bookmarkEnd w:id="8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1. Владелец:  │ │ Владельцем является страхователь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│ │ Владельцем является (являются) иное лицо (иные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└─┘ лица) (указать)</w:t>
      </w:r>
    </w:p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Владелец 1_______________________________________________________________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(полное наименование юридического лица или инициалы, фамилия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 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(дата рождения индивидуального           (ИНН юридического лица или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предпринимателя)          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 ___________ 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(свидетельство о регистрации юридического        (серия)     (номер)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лица либо документ, удостоверяющий личность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нахождения) владельца: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 __________________________________________ 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(индекс)          (государство, республика, край, область)   (район)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 _________________ ______ __________ 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(населенный пункт)          (улица)        (дом)  (корпус)  (квартира)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Владелец 2_______________________________________________________________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(полное наименование юридического лица или инициалы, фамилия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 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(дата рождения индивидуального          (ИНН юридического лица или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предпринимателя)        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 ____________ 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(свидетельство о регистрации юридического          (серия)     (номер)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лица либо документ, удостоверяющий личность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индивидуального предпринимателя)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Адрес (место нахождения) владельца: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_________________________________________ 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(индекс)      (государство, республика, край, область)      (район)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 _______________ _______ ________ 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(населенный пункт)             (улица)     (дом)  (корпус)  (квартира)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8"/>
        <w:gridCol w:w="3894"/>
      </w:tblGrid>
      <w:tr w:rsidR="00A67A8D" w:rsidTr="00D1622A">
        <w:tc>
          <w:tcPr>
            <w:tcW w:w="6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наименование гидротехнического сооружения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6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назначение гидротехнического сооружения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6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вид гидротехнического сооружения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6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тип гидротехнического сооружения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6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класс гидротехнического сооружения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61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идентификационный код гидротехнического сооружения (в соответствии с выпиской из Российского регистра гидротехнических сооружений)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</w:tbl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Наличие декларации безопасности    гидротехнического сооружения  (далее -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декларация):</w:t>
      </w:r>
    </w:p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да     │ │ нет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       └─┘</w:t>
      </w:r>
    </w:p>
    <w:p w:rsidR="00A67A8D" w:rsidRDefault="00A67A8D" w:rsidP="00A67A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9"/>
        <w:gridCol w:w="4550"/>
      </w:tblGrid>
      <w:tr w:rsidR="00A67A8D" w:rsidTr="00D1622A">
        <w:tc>
          <w:tcPr>
            <w:tcW w:w="5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Дата утверждения декларации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5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Регистрационный номер декларации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5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Срок действия декларации (при его установлении)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55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7"/>
            </w:pPr>
            <w:r>
              <w:t>Наименование организации, разработавшей декларацию</w:t>
            </w:r>
          </w:p>
        </w:tc>
        <w:tc>
          <w:tcPr>
            <w:tcW w:w="4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</w:tbl>
    <w:p w:rsidR="00A67A8D" w:rsidRDefault="00A67A8D" w:rsidP="00A67A8D"/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bookmarkStart w:id="9" w:name="sub_3202"/>
      <w:r>
        <w:rPr>
          <w:sz w:val="22"/>
          <w:szCs w:val="22"/>
        </w:rPr>
        <w:t>2. отметьте знаком (V)   максимально  возможное количество   потерпевших,</w:t>
      </w:r>
    </w:p>
    <w:bookmarkEnd w:id="9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жизни или здоровью которых может быть  причинен вред в  результате </w:t>
      </w:r>
      <w:r>
        <w:rPr>
          <w:sz w:val="22"/>
          <w:szCs w:val="22"/>
        </w:rPr>
        <w:lastRenderedPageBreak/>
        <w:t>аварии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на гидротехническом сооружении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                          ┌─┐         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 более 3000 человек       │ │ от 151 до 300 человек │ │ иное_________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                          └─┘                       └─┘    (указать)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            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 от 1501 до 3000 человек  │ │ от 76 до 150 человек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                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┌─┐                 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│ │  от 301 до 1500 человек   │ │ от 11 до 75 человек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└─┘                 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0" w:name="sub_3203"/>
      <w:r>
        <w:rPr>
          <w:sz w:val="22"/>
          <w:szCs w:val="22"/>
        </w:rPr>
        <w:t>3. Дата регистрации гидротехнического сооружения</w:t>
      </w:r>
    </w:p>
    <w:bookmarkEnd w:id="10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"____"__________________20____г.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1" w:name="sub_3204"/>
      <w:r>
        <w:rPr>
          <w:sz w:val="22"/>
          <w:szCs w:val="22"/>
        </w:rPr>
        <w:t>4. Адрес (место нахождения) гидротехнического сооружения</w:t>
      </w:r>
    </w:p>
    <w:bookmarkEnd w:id="11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 ___________________________________________ 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(индекс)      (государство, республика, край, область)     (район)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 ____________________ _____________ 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(населенный пункт)              (улица)         (дом)        (корпус)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2" w:name="sub_3300"/>
      <w:r>
        <w:rPr>
          <w:rStyle w:val="a3"/>
          <w:bCs/>
          <w:sz w:val="22"/>
          <w:szCs w:val="22"/>
        </w:rPr>
        <w:t>III. Статистика убытков, заявленные (предполагаемые) претензии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3" w:name="sub_3301"/>
      <w:bookmarkEnd w:id="12"/>
      <w:r>
        <w:rPr>
          <w:sz w:val="22"/>
          <w:szCs w:val="22"/>
        </w:rPr>
        <w:t>1. Аварии или инциденты на гидротехническом сооружении за последние 5 лет</w:t>
      </w:r>
    </w:p>
    <w:bookmarkEnd w:id="13"/>
    <w:p w:rsidR="00A67A8D" w:rsidRDefault="00A67A8D" w:rsidP="00A67A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24"/>
        <w:gridCol w:w="1507"/>
        <w:gridCol w:w="994"/>
        <w:gridCol w:w="998"/>
        <w:gridCol w:w="2150"/>
        <w:gridCol w:w="1872"/>
        <w:gridCol w:w="1250"/>
      </w:tblGrid>
      <w:tr w:rsidR="00A67A8D" w:rsidTr="00D1622A"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Дата аварии (инцидента)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Дата страхового случая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Описание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Причина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Сведения о документе, содержащем данные об аварии (инциденте)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Размер причиненного ущерба третьим лицам, включая работников страхователя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Размер страховой выплаты</w:t>
            </w:r>
          </w:p>
        </w:tc>
      </w:tr>
      <w:tr w:rsidR="00A67A8D" w:rsidTr="00D1622A"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12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</w:tbl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bookmarkStart w:id="14" w:name="sub_3302"/>
      <w:r>
        <w:rPr>
          <w:sz w:val="22"/>
          <w:szCs w:val="22"/>
        </w:rPr>
        <w:t>2. Существуют ли претензии (иски, требования) к страхователю, находящиеся</w:t>
      </w:r>
    </w:p>
    <w:bookmarkEnd w:id="14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на стадии  разбирательства;     известны    ли страхователю    какие-либо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обстоятельства, которые могут    послужить основанием для    претензии по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заявленному страхованию: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┌─┐          ┌─┐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│ │ да       │ │ нет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└─┘          └─┘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 ответе "да" приведите подробности____________________________________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5" w:name="sub_3303"/>
      <w:r>
        <w:rPr>
          <w:sz w:val="22"/>
          <w:szCs w:val="22"/>
        </w:rPr>
        <w:t>3. Сведения о предыдущем   страховом полисе   обязательного   страхования</w:t>
      </w:r>
    </w:p>
    <w:bookmarkEnd w:id="15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гражданской ответственности   владельца опасного   объекта за  </w:t>
      </w:r>
      <w:r>
        <w:rPr>
          <w:sz w:val="22"/>
          <w:szCs w:val="22"/>
        </w:rPr>
        <w:lastRenderedPageBreak/>
        <w:t>причинение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вреда в результате аварии на опасном объекте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 _______________ 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(серия)         (номер)              (наименование страховщика)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6" w:name="sub_3304"/>
      <w:r>
        <w:rPr>
          <w:sz w:val="22"/>
          <w:szCs w:val="22"/>
        </w:rPr>
        <w:t>4. Дополнительные сведения_______________________________________________</w:t>
      </w:r>
    </w:p>
    <w:bookmarkEnd w:id="16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Приложения к заявлению:</w:t>
      </w:r>
    </w:p>
    <w:p w:rsidR="00A67A8D" w:rsidRDefault="00A67A8D" w:rsidP="00A67A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9"/>
        <w:gridCol w:w="6154"/>
        <w:gridCol w:w="3117"/>
      </w:tblGrid>
      <w:tr w:rsidR="00A67A8D" w:rsidTr="00D1622A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N</w:t>
            </w: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наименование документа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отметка о наличии (да или нет)</w:t>
            </w:r>
          </w:p>
        </w:tc>
      </w:tr>
      <w:tr w:rsidR="00A67A8D" w:rsidTr="00D1622A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6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</w:tbl>
    <w:p w:rsidR="00A67A8D" w:rsidRDefault="00A67A8D" w:rsidP="00A67A8D"/>
    <w:p w:rsidR="00A67A8D" w:rsidRDefault="00A67A8D" w:rsidP="00A67A8D">
      <w:r>
        <w:t>Страхователь подтверждает, что все сообщенные в настоящем заявлении сведения являются полными и достоверными и что все существенные факты и обстоятельства, известные страхователю, изложены в настоящем заявлении. Страхователь обязуется представить страховщику любую другую разумно затребованную последним информацию, а также сообщать страховщику обо всех изменениях обстоятельств, указанных в настоящем заявлении, в период действия договора обязательного страхования. Страхователь согласен с тем, что настоящее заявление совместно с любой другой представленной им информацией составляет неотъемлемую часть страхового полиса обязательного страхования, заключенного в отношении указанных в настоящем заявлении имущественных интересов. Указанные сведения относятся к существенным обстоятельствам, влияющим на степень риска.</w:t>
      </w:r>
    </w:p>
    <w:p w:rsidR="00A67A8D" w:rsidRDefault="00A67A8D" w:rsidP="00A67A8D">
      <w:r>
        <w:t>Страхователь выражает согласие на обработку страховщиком персональных данных, указанных в заявлении и иных документах, используемых страховщиком для их обработки в соответствии с законодательством Российской Федерации о персональных данных и с целью исполнения страховщиком условий договора обязательного страхования и требований, установленных законодательством Российской Федерации, в том числе в целях проверки качества оказания страховых услуг и урегулирования убытков по договору страхования, осуществления страховой выплаты, администрирования договора, в статистических целях и в целях проведения анализа.</w:t>
      </w:r>
    </w:p>
    <w:p w:rsidR="00A67A8D" w:rsidRDefault="00A67A8D" w:rsidP="00A67A8D">
      <w:r>
        <w:t>Страховщик имеет право осуществлять следующие действия (операции) с персональными данными страхователя (в том числе с данными специальной категории): сбор, систематизацию, накопление, хранение, уточнение (обновление, изменение), обезличивание, блокирование, уничтожение, а также их передачу участникам, определенным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объекте.</w:t>
      </w:r>
    </w:p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Страхователь ______________________ (___________________________________)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(личная подпись)               (инициалы, фамилия)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М.П. (при наличии)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"_____"__________________20___г.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(дата заполнения заявления)</w:t>
      </w:r>
    </w:p>
    <w:p w:rsidR="00A67A8D" w:rsidRDefault="00A67A8D" w:rsidP="00A67A8D">
      <w:pPr>
        <w:pStyle w:val="a6"/>
        <w:rPr>
          <w:sz w:val="22"/>
          <w:szCs w:val="22"/>
        </w:rPr>
      </w:pPr>
      <w:bookmarkStart w:id="17" w:name="sub_3305"/>
      <w:r>
        <w:rPr>
          <w:sz w:val="22"/>
          <w:szCs w:val="22"/>
        </w:rPr>
        <w:t>5. Страховая премия (заполняется страховщиком)</w:t>
      </w:r>
    </w:p>
    <w:bookmarkEnd w:id="17"/>
    <w:p w:rsidR="00A67A8D" w:rsidRDefault="00A67A8D" w:rsidP="00A67A8D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8"/>
        <w:gridCol w:w="1584"/>
        <w:gridCol w:w="994"/>
        <w:gridCol w:w="859"/>
        <w:gridCol w:w="1003"/>
        <w:gridCol w:w="1152"/>
        <w:gridCol w:w="1152"/>
        <w:gridCol w:w="1398"/>
      </w:tblGrid>
      <w:tr w:rsidR="00A67A8D" w:rsidTr="00D1622A">
        <w:tc>
          <w:tcPr>
            <w:tcW w:w="18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Наименование гидротехнического</w:t>
            </w:r>
          </w:p>
          <w:p w:rsidR="00A67A8D" w:rsidRDefault="00A67A8D" w:rsidP="00D1622A">
            <w:pPr>
              <w:pStyle w:val="a5"/>
              <w:jc w:val="center"/>
            </w:pPr>
            <w:r>
              <w:t>сооружения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Код вида гидротехнического</w:t>
            </w:r>
          </w:p>
          <w:p w:rsidR="00A67A8D" w:rsidRDefault="00A67A8D" w:rsidP="00D1622A">
            <w:pPr>
              <w:pStyle w:val="a5"/>
              <w:jc w:val="center"/>
            </w:pPr>
            <w:r>
              <w:t>сооружения</w:t>
            </w:r>
          </w:p>
        </w:tc>
        <w:tc>
          <w:tcPr>
            <w:tcW w:w="9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Страховая сумма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Базовая ставка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Коэффициенты* страховых тарифов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Страховой тариф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t>Страховая премия</w:t>
            </w:r>
          </w:p>
        </w:tc>
      </w:tr>
      <w:tr w:rsidR="00A67A8D" w:rsidTr="00D1622A">
        <w:tc>
          <w:tcPr>
            <w:tcW w:w="185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8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600" cy="2476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28600" cy="247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  <w:tr w:rsidR="00A67A8D" w:rsidTr="00D1622A">
        <w:tc>
          <w:tcPr>
            <w:tcW w:w="18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67A8D" w:rsidRDefault="00A67A8D" w:rsidP="00D1622A">
            <w:pPr>
              <w:pStyle w:val="a5"/>
            </w:pPr>
          </w:p>
        </w:tc>
      </w:tr>
    </w:tbl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A67A8D" w:rsidRDefault="00A67A8D" w:rsidP="00A67A8D">
      <w:r>
        <w:t xml:space="preserve">* </w:t>
      </w:r>
      <w:r>
        <w:rPr>
          <w:noProof/>
        </w:rPr>
        <w:drawing>
          <wp:inline distT="0" distB="0" distL="0" distR="0">
            <wp:extent cx="276225" cy="304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коэффициент, зависящий от уровня безопасности опасного объекта, в том числе с учетом соблюдения требований технической и пожарной безопасности при эксплуатации опасного объекта, готовности к предупреждению, локализации и ликвидации чрезвычайной ситуации, возникшей в результате аварии на опасном объекте.</w:t>
      </w:r>
    </w:p>
    <w:p w:rsidR="00A67A8D" w:rsidRDefault="00A67A8D" w:rsidP="00A67A8D">
      <w:r>
        <w:rPr>
          <w:noProof/>
        </w:rPr>
        <w:drawing>
          <wp:inline distT="0" distB="0" distL="0" distR="0">
            <wp:extent cx="276225" cy="304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- коэффициент, зависящий от отсутствия или наличия страховых случаев, произошедших в период действия предшествующего договора обязательного страхования из-за нарушения страхователем норм и правил эксплуатации опасного объекта, установленных законодательством Российской Федерации.</w:t>
      </w:r>
    </w:p>
    <w:p w:rsidR="00A67A8D" w:rsidRDefault="00A67A8D" w:rsidP="00A67A8D"/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Выдан страховой полис обязательного страхования____________ 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(серия)      (номер)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Особые отметки______________________________________________________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Страховщик                   ________________ 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(представитель страховщика)      (личная         (инициалы, фамилия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подпись)         уполномоченного лица)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Адрес (место нахождения)____________________________________________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A67A8D" w:rsidRDefault="003549A4" w:rsidP="00A67A8D">
      <w:pPr>
        <w:pStyle w:val="a6"/>
        <w:rPr>
          <w:sz w:val="22"/>
          <w:szCs w:val="22"/>
        </w:rPr>
      </w:pPr>
      <w:hyperlink r:id="rId13" w:history="1">
        <w:r w:rsidR="00A67A8D">
          <w:rPr>
            <w:rStyle w:val="a4"/>
            <w:sz w:val="22"/>
            <w:szCs w:val="22"/>
          </w:rPr>
          <w:t>БИК</w:t>
        </w:r>
      </w:hyperlink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ИНН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КПП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>ОКПО</w:t>
      </w:r>
    </w:p>
    <w:p w:rsidR="00A67A8D" w:rsidRDefault="00A67A8D" w:rsidP="00A67A8D">
      <w:pPr>
        <w:pStyle w:val="a6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"_____"______________20___г.</w:t>
      </w:r>
    </w:p>
    <w:p w:rsidR="00170F80" w:rsidRDefault="00170F80"/>
    <w:sectPr w:rsidR="00170F8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9A4" w:rsidRDefault="003549A4" w:rsidP="00FB16AA">
      <w:r>
        <w:separator/>
      </w:r>
    </w:p>
  </w:endnote>
  <w:endnote w:type="continuationSeparator" w:id="0">
    <w:p w:rsidR="003549A4" w:rsidRDefault="003549A4" w:rsidP="00FB1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A" w:rsidRDefault="00FB16A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A" w:rsidRDefault="00FB16A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A" w:rsidRDefault="00FB16A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9A4" w:rsidRDefault="003549A4" w:rsidP="00FB16AA">
      <w:r>
        <w:separator/>
      </w:r>
    </w:p>
  </w:footnote>
  <w:footnote w:type="continuationSeparator" w:id="0">
    <w:p w:rsidR="003549A4" w:rsidRDefault="003549A4" w:rsidP="00FB1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A" w:rsidRDefault="00FB16AA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A" w:rsidRDefault="00FB16AA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AA" w:rsidRDefault="00FB16AA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A8D"/>
    <w:rsid w:val="00170F80"/>
    <w:rsid w:val="003549A4"/>
    <w:rsid w:val="00A67A8D"/>
    <w:rsid w:val="00FB1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A8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A67A8D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A67A8D"/>
    <w:rPr>
      <w:rFonts w:cs="Times New Roman"/>
      <w:b w:val="0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67A8D"/>
    <w:pPr>
      <w:ind w:firstLine="0"/>
    </w:pPr>
  </w:style>
  <w:style w:type="paragraph" w:customStyle="1" w:styleId="a6">
    <w:name w:val="Таблицы (моноширинный)"/>
    <w:basedOn w:val="a"/>
    <w:next w:val="a"/>
    <w:uiPriority w:val="99"/>
    <w:rsid w:val="00A67A8D"/>
    <w:pPr>
      <w:ind w:firstLine="0"/>
      <w:jc w:val="left"/>
    </w:pPr>
    <w:rPr>
      <w:rFonts w:ascii="Courier New" w:hAnsi="Courier New" w:cs="Courier New"/>
    </w:rPr>
  </w:style>
  <w:style w:type="paragraph" w:customStyle="1" w:styleId="a7">
    <w:name w:val="Прижатый влево"/>
    <w:basedOn w:val="a"/>
    <w:next w:val="a"/>
    <w:uiPriority w:val="99"/>
    <w:rsid w:val="00A67A8D"/>
    <w:pPr>
      <w:ind w:firstLine="0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A67A8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67A8D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FB16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B16AA"/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FB16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B16AA"/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77579.0" TargetMode="External"/><Relationship Id="rId13" Type="http://schemas.openxmlformats.org/officeDocument/2006/relationships/hyperlink" Target="garantF1://455333.0" TargetMode="External"/><Relationship Id="rId18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garantF1://455333.0" TargetMode="External"/><Relationship Id="rId12" Type="http://schemas.openxmlformats.org/officeDocument/2006/relationships/image" Target="media/image4.emf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85134.0" TargetMode="External"/><Relationship Id="rId11" Type="http://schemas.openxmlformats.org/officeDocument/2006/relationships/image" Target="media/image3.emf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image" Target="media/image2.emf"/><Relationship Id="rId19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1922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2025-09-12T08:24:00Z</dcterms:created>
  <dcterms:modified xsi:type="dcterms:W3CDTF">2025-09-12T08:24:00Z</dcterms:modified>
</cp:coreProperties>
</file>